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E5432" w14:textId="77777777" w:rsidR="00594497" w:rsidRPr="00AB48AA" w:rsidRDefault="00594497" w:rsidP="005D481C">
      <w:pPr>
        <w:tabs>
          <w:tab w:val="left" w:pos="2852"/>
        </w:tabs>
        <w:bidi/>
        <w:rPr>
          <w:rFonts w:cs="B Nazanin" w:hint="cs"/>
          <w:sz w:val="28"/>
          <w:szCs w:val="28"/>
          <w:rtl/>
          <w:lang w:bidi="fa-IR"/>
        </w:rPr>
      </w:pPr>
    </w:p>
    <w:p w14:paraId="7980B9E8" w14:textId="77777777" w:rsidR="00594497" w:rsidRDefault="00594497" w:rsidP="005D481C">
      <w:pPr>
        <w:bidi/>
        <w:ind w:firstLine="720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به نام خدا</w:t>
      </w:r>
    </w:p>
    <w:p w14:paraId="5A68FEE1" w14:textId="77777777" w:rsidR="005D481C" w:rsidRPr="00AB48AA" w:rsidRDefault="005D481C" w:rsidP="005D481C">
      <w:pPr>
        <w:bidi/>
        <w:ind w:firstLine="720"/>
        <w:rPr>
          <w:rFonts w:cs="B Nazanin"/>
          <w:sz w:val="28"/>
          <w:szCs w:val="28"/>
          <w:rtl/>
        </w:rPr>
      </w:pPr>
    </w:p>
    <w:p w14:paraId="0906D27C" w14:textId="77777777" w:rsidR="00594497" w:rsidRPr="00AB48AA" w:rsidRDefault="00594497" w:rsidP="005D481C">
      <w:pPr>
        <w:bidi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باز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امشب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دانه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های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اشک</w:t>
      </w:r>
      <w:r w:rsidRPr="00AB48AA">
        <w:rPr>
          <w:rFonts w:cs="B Nazanin"/>
          <w:sz w:val="28"/>
          <w:szCs w:val="28"/>
          <w:rtl/>
        </w:rPr>
        <w:t xml:space="preserve">  </w:t>
      </w:r>
      <w:r w:rsidRPr="00AB48AA">
        <w:rPr>
          <w:rFonts w:cs="B Nazanin" w:hint="cs"/>
          <w:sz w:val="28"/>
          <w:szCs w:val="28"/>
          <w:rtl/>
        </w:rPr>
        <w:t>مهمانش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شده</w:t>
      </w:r>
    </w:p>
    <w:p w14:paraId="65C5A33B" w14:textId="77777777" w:rsidR="00594497" w:rsidRPr="00AB48AA" w:rsidRDefault="00594497" w:rsidP="005D481C">
      <w:pPr>
        <w:bidi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باز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هم‌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یک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چشم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بیمار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محرم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اسرارش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شده</w:t>
      </w:r>
    </w:p>
    <w:p w14:paraId="6A13F382" w14:textId="77777777" w:rsidR="00594497" w:rsidRPr="00AB48AA" w:rsidRDefault="00594497" w:rsidP="005D481C">
      <w:pPr>
        <w:bidi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آه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امشب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دلی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از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جنس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بال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شاپرک</w:t>
      </w:r>
    </w:p>
    <w:p w14:paraId="1A71C3B5" w14:textId="77777777" w:rsidR="00594497" w:rsidRPr="00AB48AA" w:rsidRDefault="00594497" w:rsidP="005D481C">
      <w:pPr>
        <w:bidi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همنشین</w:t>
      </w:r>
      <w:r w:rsidRPr="00AB48AA">
        <w:rPr>
          <w:rFonts w:cs="B Nazanin"/>
          <w:sz w:val="28"/>
          <w:szCs w:val="28"/>
          <w:rtl/>
        </w:rPr>
        <w:t xml:space="preserve">  </w:t>
      </w:r>
      <w:r w:rsidRPr="00AB48AA">
        <w:rPr>
          <w:rFonts w:cs="B Nazanin" w:hint="cs"/>
          <w:sz w:val="28"/>
          <w:szCs w:val="28"/>
          <w:rtl/>
        </w:rPr>
        <w:t>ویار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شب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های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تارش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شده</w:t>
      </w:r>
    </w:p>
    <w:p w14:paraId="196DA570" w14:textId="77777777" w:rsidR="00594497" w:rsidRPr="00AB48AA" w:rsidRDefault="00594497" w:rsidP="005D481C">
      <w:pPr>
        <w:bidi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باز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هم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دل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با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هزار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و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یک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امید</w:t>
      </w:r>
    </w:p>
    <w:p w14:paraId="1E707362" w14:textId="77777777" w:rsidR="00594497" w:rsidRPr="00AB48AA" w:rsidRDefault="00594497" w:rsidP="005D481C">
      <w:pPr>
        <w:bidi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اشک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شوقی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نور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چشمانش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شده</w:t>
      </w:r>
    </w:p>
    <w:p w14:paraId="5B074B32" w14:textId="77777777" w:rsidR="00594497" w:rsidRPr="00AB48AA" w:rsidRDefault="00594497" w:rsidP="005D481C">
      <w:pPr>
        <w:bidi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سبزهای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باغ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امید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دلش</w:t>
      </w:r>
      <w:r w:rsidRPr="00AB48AA">
        <w:rPr>
          <w:rFonts w:cs="B Nazanin"/>
          <w:sz w:val="28"/>
          <w:szCs w:val="28"/>
          <w:rtl/>
        </w:rPr>
        <w:t>...</w:t>
      </w:r>
    </w:p>
    <w:p w14:paraId="41DC99C7" w14:textId="77777777" w:rsidR="00594497" w:rsidRPr="00AB48AA" w:rsidRDefault="00594497" w:rsidP="005D481C">
      <w:pPr>
        <w:bidi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آه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چند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روزی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میشو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تاب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بارانش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شده</w:t>
      </w:r>
    </w:p>
    <w:p w14:paraId="47042E40" w14:textId="77777777" w:rsidR="00594497" w:rsidRPr="00AB48AA" w:rsidRDefault="00594497" w:rsidP="005D481C">
      <w:pPr>
        <w:bidi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ای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پرستار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،دلهای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زخم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خورده</w:t>
      </w:r>
      <w:r w:rsidRPr="00AB48AA">
        <w:rPr>
          <w:rFonts w:cs="B Nazanin"/>
          <w:sz w:val="28"/>
          <w:szCs w:val="28"/>
          <w:rtl/>
        </w:rPr>
        <w:t xml:space="preserve"> </w:t>
      </w:r>
    </w:p>
    <w:p w14:paraId="066F279E" w14:textId="77777777" w:rsidR="00594497" w:rsidRDefault="00594497" w:rsidP="005D481C">
      <w:pPr>
        <w:bidi/>
        <w:rPr>
          <w:rFonts w:cs="B Nazanin"/>
          <w:sz w:val="28"/>
          <w:szCs w:val="28"/>
          <w:rtl/>
        </w:rPr>
      </w:pP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باز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آن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دل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زخمین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تو،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یک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عشق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درمانش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شده</w:t>
      </w:r>
    </w:p>
    <w:p w14:paraId="714F8E1F" w14:textId="77777777" w:rsidR="00594497" w:rsidRDefault="00594497" w:rsidP="005D481C">
      <w:pPr>
        <w:bidi/>
        <w:rPr>
          <w:rFonts w:cs="B Nazanin"/>
          <w:sz w:val="28"/>
          <w:szCs w:val="28"/>
          <w:rtl/>
        </w:rPr>
      </w:pPr>
    </w:p>
    <w:p w14:paraId="140C1E2C" w14:textId="77777777" w:rsidR="00594497" w:rsidRDefault="00594497" w:rsidP="005D481C">
      <w:pPr>
        <w:bidi/>
        <w:rPr>
          <w:rFonts w:cs="B Nazanin"/>
          <w:sz w:val="28"/>
          <w:szCs w:val="28"/>
          <w:rtl/>
        </w:rPr>
      </w:pPr>
    </w:p>
    <w:p w14:paraId="2FEE2878" w14:textId="77777777" w:rsidR="00594497" w:rsidRPr="00AB48AA" w:rsidRDefault="00594497" w:rsidP="005D481C">
      <w:pPr>
        <w:bidi/>
        <w:rPr>
          <w:rFonts w:cs="B Nazanin"/>
          <w:sz w:val="28"/>
          <w:szCs w:val="28"/>
        </w:rPr>
      </w:pPr>
    </w:p>
    <w:p w14:paraId="5E935D0E" w14:textId="77777777" w:rsidR="00594497" w:rsidRPr="00AB48AA" w:rsidRDefault="00594497" w:rsidP="005D481C">
      <w:pPr>
        <w:bidi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زهرا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بخشایش</w:t>
      </w:r>
      <w:r w:rsidRPr="00AB48AA">
        <w:rPr>
          <w:rFonts w:cs="B Nazanin"/>
          <w:sz w:val="28"/>
          <w:szCs w:val="28"/>
        </w:rPr>
        <w:t xml:space="preserve"> </w:t>
      </w:r>
    </w:p>
    <w:p w14:paraId="5665DDA4" w14:textId="77777777" w:rsidR="00594497" w:rsidRPr="00AB48AA" w:rsidRDefault="00594497" w:rsidP="005D481C">
      <w:pPr>
        <w:tabs>
          <w:tab w:val="left" w:pos="2852"/>
        </w:tabs>
        <w:bidi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مرکز</w:t>
      </w:r>
      <w:r w:rsidRPr="00AB48AA">
        <w:rPr>
          <w:rFonts w:cs="B Nazanin"/>
          <w:sz w:val="28"/>
          <w:szCs w:val="28"/>
          <w:rtl/>
        </w:rPr>
        <w:t xml:space="preserve">  </w:t>
      </w:r>
      <w:r w:rsidRPr="00AB48AA">
        <w:rPr>
          <w:rFonts w:cs="B Nazanin" w:hint="cs"/>
          <w:sz w:val="28"/>
          <w:szCs w:val="28"/>
          <w:rtl/>
        </w:rPr>
        <w:t>اهرم</w:t>
      </w:r>
    </w:p>
    <w:p w14:paraId="1CF4CA93" w14:textId="77777777" w:rsidR="00F97D52" w:rsidRDefault="00F97D52" w:rsidP="005D481C">
      <w:pPr>
        <w:bidi/>
      </w:pPr>
    </w:p>
    <w:sectPr w:rsidR="00F97D52" w:rsidSect="006E3FBE"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97"/>
    <w:rsid w:val="00594497"/>
    <w:rsid w:val="005D481C"/>
    <w:rsid w:val="006E3FBE"/>
    <w:rsid w:val="007A1CCD"/>
    <w:rsid w:val="00BD5CB5"/>
    <w:rsid w:val="00D57BAE"/>
    <w:rsid w:val="00F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770A79"/>
  <w15:docId w15:val="{791D58B4-B4CA-4017-91DA-E751CA60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49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E.R</cp:lastModifiedBy>
  <cp:revision>3</cp:revision>
  <dcterms:created xsi:type="dcterms:W3CDTF">2021-01-31T06:17:00Z</dcterms:created>
  <dcterms:modified xsi:type="dcterms:W3CDTF">2021-02-01T19:51:00Z</dcterms:modified>
</cp:coreProperties>
</file>